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092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13"/>
        <w:gridCol w:w="164"/>
        <w:gridCol w:w="2694"/>
        <w:gridCol w:w="770"/>
        <w:gridCol w:w="1179"/>
        <w:gridCol w:w="2203"/>
      </w:tblGrid>
      <w:tr w:rsidR="009A555D" w:rsidRPr="009A555D" w:rsidTr="0017731B">
        <w:trPr>
          <w:trHeight w:val="501"/>
        </w:trPr>
        <w:tc>
          <w:tcPr>
            <w:tcW w:w="10923" w:type="dxa"/>
            <w:gridSpan w:val="6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ZAHTJEV ZA PRODULJENJE REGISTRACIJE KLUBA</w:t>
            </w:r>
          </w:p>
        </w:tc>
      </w:tr>
      <w:tr w:rsidR="009A555D" w:rsidRPr="009A555D" w:rsidTr="0017731B">
        <w:trPr>
          <w:trHeight w:val="295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Podnosimo zahtjev Boćarskom savezu</w:t>
            </w:r>
          </w:p>
        </w:tc>
        <w:tc>
          <w:tcPr>
            <w:tcW w:w="2694" w:type="dxa"/>
            <w:noWrap/>
            <w:hideMark/>
          </w:tcPr>
          <w:p w:rsidR="009A555D" w:rsidRPr="009F170F" w:rsidRDefault="009A555D" w:rsidP="009A555D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Pr="009F170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hr-HR"/>
              </w:rPr>
              <w:t>BOĆARSKI SAVEZ PGŽ</w:t>
            </w:r>
          </w:p>
        </w:tc>
        <w:tc>
          <w:tcPr>
            <w:tcW w:w="4152" w:type="dxa"/>
            <w:gridSpan w:val="3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za produljenje registracije kluba za </w:t>
            </w:r>
          </w:p>
        </w:tc>
      </w:tr>
      <w:tr w:rsidR="009F170F" w:rsidRPr="009A555D" w:rsidTr="0017731B">
        <w:trPr>
          <w:trHeight w:val="295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sezonu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, a u skladu s čl. 19. i </w:t>
            </w:r>
            <w:proofErr w:type="spellStart"/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čl</w:t>
            </w:r>
            <w:proofErr w:type="spellEnd"/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20. Pravilnika o registraciji HBS-a (ur.br: 124/2018).</w:t>
            </w:r>
          </w:p>
        </w:tc>
      </w:tr>
      <w:tr w:rsidR="009A555D" w:rsidRPr="009A555D" w:rsidTr="0017731B">
        <w:trPr>
          <w:trHeight w:val="284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64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79" w:type="dxa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03" w:type="dxa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A555D" w:rsidRPr="009A555D" w:rsidTr="0017731B">
        <w:trPr>
          <w:trHeight w:val="512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Boćarski klub: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A555D" w:rsidRPr="009A555D" w:rsidTr="0017731B">
        <w:trPr>
          <w:trHeight w:val="126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64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79" w:type="dxa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03" w:type="dxa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F170F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17731B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A</w:t>
            </w:r>
            <w:r w:rsidR="009A555D"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dresa kluba: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F170F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OIB kluba: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F170F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e-mail kluba: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F170F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internetska stranica kluba: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A555D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predsjednika kluba: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F170F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broj mobitela: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F170F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e-mail adresa: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A555D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tajnika kluba: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F170F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broj mobitela: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F170F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e-mail adresa: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A555D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kontakt osoba u klubu-ime i prezime: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F170F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broj mobitela: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F170F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e-mail adresa: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A555D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 ekipe: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F170F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broj mobitela: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F170F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e-mail adresa: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A555D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 ekipe: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F170F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broj mobitela: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F170F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e-mail adresa: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A555D" w:rsidRPr="009A555D" w:rsidTr="0017731B">
        <w:trPr>
          <w:trHeight w:val="42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BOĆALIŠTE: naziv, mjesto i broj staza: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A555D" w:rsidRPr="009A555D" w:rsidTr="0017731B">
        <w:trPr>
          <w:trHeight w:val="569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ADRESA ZA DOSTAVU POŠTE:</w:t>
            </w:r>
          </w:p>
        </w:tc>
        <w:tc>
          <w:tcPr>
            <w:tcW w:w="6846" w:type="dxa"/>
            <w:gridSpan w:val="4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A555D" w:rsidRPr="009A555D" w:rsidTr="0017731B">
        <w:trPr>
          <w:trHeight w:val="250"/>
        </w:trPr>
        <w:tc>
          <w:tcPr>
            <w:tcW w:w="4077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64" w:type="dxa"/>
            <w:gridSpan w:val="2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79" w:type="dxa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03" w:type="dxa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A555D" w:rsidRPr="009A555D" w:rsidTr="0017731B">
        <w:trPr>
          <w:trHeight w:val="261"/>
        </w:trPr>
        <w:tc>
          <w:tcPr>
            <w:tcW w:w="8720" w:type="dxa"/>
            <w:gridSpan w:val="5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Podnošenjem ovog zahtjeva prihvaćamo sve utvrđene i propisane uvjete članstva u Boćarskom savezu</w:t>
            </w:r>
          </w:p>
        </w:tc>
        <w:tc>
          <w:tcPr>
            <w:tcW w:w="2203" w:type="dxa"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A555D" w:rsidRPr="009A555D" w:rsidTr="0017731B">
        <w:trPr>
          <w:trHeight w:val="261"/>
        </w:trPr>
        <w:tc>
          <w:tcPr>
            <w:tcW w:w="10923" w:type="dxa"/>
            <w:gridSpan w:val="6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u skladu s odredbama Zakona o udr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u</w:t>
            </w: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gama, Zakona o sportu i Statuta HBS-a te drugih provedbenih akata.</w:t>
            </w:r>
          </w:p>
        </w:tc>
      </w:tr>
      <w:tr w:rsidR="009A555D" w:rsidRPr="009A555D" w:rsidTr="0017731B">
        <w:trPr>
          <w:trHeight w:val="217"/>
        </w:trPr>
        <w:tc>
          <w:tcPr>
            <w:tcW w:w="3913" w:type="dxa"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28" w:type="dxa"/>
            <w:gridSpan w:val="3"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79" w:type="dxa"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03" w:type="dxa"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A555D" w:rsidRPr="009A555D" w:rsidTr="0017731B">
        <w:trPr>
          <w:trHeight w:val="250"/>
        </w:trPr>
        <w:tc>
          <w:tcPr>
            <w:tcW w:w="10923" w:type="dxa"/>
            <w:gridSpan w:val="6"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NEPOPUNJEN ILI NEKOMPLETAN ZAHTJEV NEĆE SE ZAPRIMATI.</w:t>
            </w:r>
          </w:p>
        </w:tc>
      </w:tr>
      <w:tr w:rsidR="009A555D" w:rsidRPr="009A555D" w:rsidTr="0017731B">
        <w:trPr>
          <w:trHeight w:val="353"/>
        </w:trPr>
        <w:tc>
          <w:tcPr>
            <w:tcW w:w="3913" w:type="dxa"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28" w:type="dxa"/>
            <w:gridSpan w:val="3"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79" w:type="dxa"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03" w:type="dxa"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A555D" w:rsidRPr="009A555D" w:rsidTr="0017731B">
        <w:trPr>
          <w:trHeight w:val="899"/>
        </w:trPr>
        <w:tc>
          <w:tcPr>
            <w:tcW w:w="3913" w:type="dxa"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28" w:type="dxa"/>
            <w:gridSpan w:val="3"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M.P</w:t>
            </w:r>
            <w:proofErr w:type="spellEnd"/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382" w:type="dxa"/>
            <w:gridSpan w:val="2"/>
            <w:tcBorders>
              <w:bottom w:val="nil"/>
            </w:tcBorders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PREDSJEDNIK KLUBA:</w:t>
            </w:r>
          </w:p>
        </w:tc>
      </w:tr>
      <w:tr w:rsidR="009A555D" w:rsidRPr="009A555D" w:rsidTr="0017731B">
        <w:trPr>
          <w:trHeight w:val="295"/>
        </w:trPr>
        <w:tc>
          <w:tcPr>
            <w:tcW w:w="3913" w:type="dxa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REGISTRACIJA ZA SEZONU:</w:t>
            </w:r>
          </w:p>
        </w:tc>
        <w:tc>
          <w:tcPr>
            <w:tcW w:w="3628" w:type="dxa"/>
            <w:gridSpan w:val="3"/>
            <w:tcBorders>
              <w:right w:val="single" w:sz="4" w:space="0" w:color="808080" w:themeColor="background1" w:themeShade="80"/>
            </w:tcBorders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A555D" w:rsidRPr="009A555D" w:rsidTr="0017731B">
        <w:trPr>
          <w:trHeight w:val="295"/>
        </w:trPr>
        <w:tc>
          <w:tcPr>
            <w:tcW w:w="3913" w:type="dxa"/>
            <w:noWrap/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Broj-datum:</w:t>
            </w:r>
          </w:p>
        </w:tc>
        <w:tc>
          <w:tcPr>
            <w:tcW w:w="3628" w:type="dxa"/>
            <w:gridSpan w:val="3"/>
            <w:tcBorders>
              <w:right w:val="single" w:sz="4" w:space="0" w:color="808080" w:themeColor="background1" w:themeShade="80"/>
            </w:tcBorders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A55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  <w:bookmarkStart w:id="0" w:name="_GoBack"/>
            <w:bookmarkEnd w:id="0"/>
          </w:p>
        </w:tc>
        <w:tc>
          <w:tcPr>
            <w:tcW w:w="117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9A555D" w:rsidRPr="009A555D" w:rsidRDefault="009A555D" w:rsidP="009A555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DA5A22" w:rsidRPr="00A33A91" w:rsidRDefault="00DA5A22" w:rsidP="00A33A91">
      <w:pPr>
        <w:rPr>
          <w:sz w:val="20"/>
          <w:szCs w:val="20"/>
        </w:rPr>
      </w:pPr>
    </w:p>
    <w:sectPr w:rsidR="00DA5A22" w:rsidRPr="00A33A91" w:rsidSect="009A55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499"/>
    <w:multiLevelType w:val="hybridMultilevel"/>
    <w:tmpl w:val="226276C4"/>
    <w:lvl w:ilvl="0" w:tplc="AB6CFE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E6854"/>
    <w:multiLevelType w:val="multilevel"/>
    <w:tmpl w:val="7D34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CA"/>
    <w:rsid w:val="000C3A4C"/>
    <w:rsid w:val="0012617A"/>
    <w:rsid w:val="00143A1D"/>
    <w:rsid w:val="00161E59"/>
    <w:rsid w:val="0017731B"/>
    <w:rsid w:val="001E07DF"/>
    <w:rsid w:val="0028178A"/>
    <w:rsid w:val="0035078B"/>
    <w:rsid w:val="004574F2"/>
    <w:rsid w:val="00475E37"/>
    <w:rsid w:val="0052757B"/>
    <w:rsid w:val="005D3726"/>
    <w:rsid w:val="006A2E07"/>
    <w:rsid w:val="007176B2"/>
    <w:rsid w:val="008102C2"/>
    <w:rsid w:val="00825B46"/>
    <w:rsid w:val="00843ED4"/>
    <w:rsid w:val="008D1FF1"/>
    <w:rsid w:val="008F2BCD"/>
    <w:rsid w:val="009A555D"/>
    <w:rsid w:val="009F170F"/>
    <w:rsid w:val="00A1421F"/>
    <w:rsid w:val="00A27858"/>
    <w:rsid w:val="00A33A91"/>
    <w:rsid w:val="00CF02B5"/>
    <w:rsid w:val="00DA5A22"/>
    <w:rsid w:val="00DD70BC"/>
    <w:rsid w:val="00E378CA"/>
    <w:rsid w:val="00E7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D7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ED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372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D70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D7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ED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372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D70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Sanjin</cp:lastModifiedBy>
  <cp:revision>4</cp:revision>
  <cp:lastPrinted>2018-04-03T07:38:00Z</cp:lastPrinted>
  <dcterms:created xsi:type="dcterms:W3CDTF">2018-07-04T06:26:00Z</dcterms:created>
  <dcterms:modified xsi:type="dcterms:W3CDTF">2018-07-04T07:02:00Z</dcterms:modified>
</cp:coreProperties>
</file>